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95D4B" w14:textId="37CCBA93" w:rsidR="00C235D1" w:rsidRDefault="00C235D1">
      <w:pPr>
        <w:rPr>
          <w:b/>
        </w:rPr>
      </w:pPr>
      <w:r w:rsidRPr="00C235D1">
        <w:rPr>
          <w:b/>
          <w:noProof/>
        </w:rPr>
        <w:drawing>
          <wp:inline distT="0" distB="0" distL="0" distR="0" wp14:anchorId="27C578C2" wp14:editId="5DB684C3">
            <wp:extent cx="3982006" cy="11241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05F1A" w14:textId="58B5F66A" w:rsidR="007361A3" w:rsidRPr="002F2A00" w:rsidRDefault="007361A3">
      <w:pPr>
        <w:rPr>
          <w:b/>
        </w:rPr>
      </w:pPr>
      <w:proofErr w:type="spellStart"/>
      <w:r w:rsidRPr="002F2A00">
        <w:rPr>
          <w:b/>
        </w:rPr>
        <w:t>Weldit</w:t>
      </w:r>
      <w:proofErr w:type="spellEnd"/>
      <w:r w:rsidR="002F2A00">
        <w:rPr>
          <w:b/>
        </w:rPr>
        <w:t xml:space="preserve"> Wrought Iron &amp; Fabrication</w:t>
      </w:r>
    </w:p>
    <w:p w14:paraId="0BBD5758" w14:textId="1CEDC7E8" w:rsidR="007361A3" w:rsidRDefault="002F2A00" w:rsidP="002F2A00">
      <w:pPr>
        <w:spacing w:after="0" w:line="240" w:lineRule="auto"/>
      </w:pPr>
      <w:r>
        <w:t>Unit 4 F</w:t>
      </w:r>
      <w:r w:rsidR="007361A3">
        <w:t xml:space="preserve">rontier </w:t>
      </w:r>
      <w:r>
        <w:t>W</w:t>
      </w:r>
      <w:r w:rsidR="007361A3">
        <w:t>orks</w:t>
      </w:r>
    </w:p>
    <w:p w14:paraId="79CC77D9" w14:textId="74CFADA0" w:rsidR="007361A3" w:rsidRDefault="002F2A00" w:rsidP="002F2A00">
      <w:pPr>
        <w:spacing w:after="0" w:line="240" w:lineRule="auto"/>
      </w:pPr>
      <w:r>
        <w:t>King Edward R</w:t>
      </w:r>
      <w:r w:rsidR="007361A3">
        <w:t>oad</w:t>
      </w:r>
    </w:p>
    <w:p w14:paraId="6EB0DD83" w14:textId="77777777" w:rsidR="0099688B" w:rsidRDefault="007361A3" w:rsidP="002F2A00">
      <w:pPr>
        <w:spacing w:after="0" w:line="240" w:lineRule="auto"/>
      </w:pPr>
      <w:r>
        <w:t>Thorne</w:t>
      </w:r>
      <w:r w:rsidR="00246C32">
        <w:t>, Doncaster</w:t>
      </w:r>
    </w:p>
    <w:p w14:paraId="072C7EB4" w14:textId="122EE088" w:rsidR="00246C32" w:rsidRDefault="00246C32" w:rsidP="002F2A00">
      <w:pPr>
        <w:spacing w:after="0" w:line="240" w:lineRule="auto"/>
      </w:pPr>
      <w:r>
        <w:t>DN8 4HU</w:t>
      </w:r>
    </w:p>
    <w:p w14:paraId="1DABCD9B" w14:textId="77777777" w:rsidR="00C2506A" w:rsidRDefault="00960919">
      <w:r>
        <w:t>07903164</w:t>
      </w:r>
      <w:r w:rsidR="00C2506A">
        <w:t>563</w:t>
      </w:r>
    </w:p>
    <w:p w14:paraId="659C7465" w14:textId="6B7D645F" w:rsidR="006C4103" w:rsidRDefault="002F2A00">
      <w:pPr>
        <w:rPr>
          <w:b/>
          <w:u w:val="single"/>
        </w:rPr>
      </w:pPr>
      <w:r w:rsidRPr="002F2A00">
        <w:rPr>
          <w:b/>
          <w:u w:val="single"/>
        </w:rPr>
        <w:t>Date:</w:t>
      </w:r>
      <w:r w:rsidR="002566BD">
        <w:rPr>
          <w:b/>
          <w:u w:val="single"/>
        </w:rPr>
        <w:t xml:space="preserve"> </w:t>
      </w:r>
      <w:r w:rsidR="00C2506A">
        <w:rPr>
          <w:b/>
          <w:u w:val="single"/>
        </w:rPr>
        <w:t>24/01/202</w:t>
      </w:r>
      <w:r w:rsidR="002279BF">
        <w:rPr>
          <w:b/>
          <w:u w:val="single"/>
        </w:rPr>
        <w:t>6</w:t>
      </w:r>
    </w:p>
    <w:p w14:paraId="459ABB15" w14:textId="00F73B11" w:rsidR="00C2506A" w:rsidRDefault="008F1028">
      <w:r>
        <w:t>TERMS AND CONDITIONS</w:t>
      </w:r>
    </w:p>
    <w:p w14:paraId="0159E6F9" w14:textId="1C3E0F9C" w:rsidR="008F1028" w:rsidRDefault="009259F2">
      <w:r>
        <w:t>1 WELDIT AIMS TO PROVIDE A QUALITY SERVICE</w:t>
      </w:r>
      <w:r w:rsidR="00216013">
        <w:t xml:space="preserve"> AND PRODUCT. </w:t>
      </w:r>
    </w:p>
    <w:p w14:paraId="1B96D24C" w14:textId="046F0C24" w:rsidR="00890FC5" w:rsidRDefault="00512186">
      <w:r>
        <w:t>1A. I OFFER A GUARANTEE</w:t>
      </w:r>
      <w:r w:rsidR="00A3031A">
        <w:t xml:space="preserve"> OF 1 YEAR ON FAULTY </w:t>
      </w:r>
      <w:r w:rsidR="00AF3CFB">
        <w:t>PRODUCTS AT MY DISCRETION. SUBJECT TO WEAR AND TEAR</w:t>
      </w:r>
      <w:r w:rsidR="00835E41">
        <w:t xml:space="preserve">. </w:t>
      </w:r>
    </w:p>
    <w:p w14:paraId="79BFE14F" w14:textId="35742628" w:rsidR="00854831" w:rsidRPr="00E42154" w:rsidRDefault="000B40B1">
      <w:pPr>
        <w:rPr>
          <w:b/>
          <w:bCs/>
          <w:color w:val="000000" w:themeColor="text1"/>
          <w:u w:val="single"/>
        </w:rPr>
      </w:pPr>
      <w:r w:rsidRPr="00E42154">
        <w:rPr>
          <w:color w:val="000000" w:themeColor="text1"/>
          <w:u w:val="single"/>
        </w:rPr>
        <w:t xml:space="preserve">You </w:t>
      </w:r>
      <w:r w:rsidRPr="00E42154">
        <w:rPr>
          <w:b/>
          <w:bCs/>
          <w:color w:val="000000" w:themeColor="text1"/>
          <w:u w:val="single"/>
        </w:rPr>
        <w:t>should</w:t>
      </w:r>
      <w:r w:rsidRPr="00E42154">
        <w:rPr>
          <w:color w:val="000000" w:themeColor="text1"/>
          <w:u w:val="single"/>
        </w:rPr>
        <w:t xml:space="preserve"> be aware I cannot remove </w:t>
      </w:r>
      <w:r w:rsidR="00204B04" w:rsidRPr="00E42154">
        <w:rPr>
          <w:color w:val="000000" w:themeColor="text1"/>
          <w:u w:val="single"/>
        </w:rPr>
        <w:t xml:space="preserve">old gates </w:t>
      </w:r>
      <w:proofErr w:type="spellStart"/>
      <w:r w:rsidR="00204B04" w:rsidRPr="00E42154">
        <w:rPr>
          <w:color w:val="000000" w:themeColor="text1"/>
          <w:u w:val="single"/>
        </w:rPr>
        <w:t>etc</w:t>
      </w:r>
      <w:proofErr w:type="spellEnd"/>
      <w:r w:rsidR="00204B04" w:rsidRPr="00E42154">
        <w:rPr>
          <w:color w:val="000000" w:themeColor="text1"/>
          <w:u w:val="single"/>
        </w:rPr>
        <w:t xml:space="preserve"> or rubble when we  dig out, we shall bag up </w:t>
      </w:r>
      <w:r w:rsidR="00D620C0" w:rsidRPr="00E42154">
        <w:rPr>
          <w:color w:val="000000" w:themeColor="text1"/>
          <w:u w:val="single"/>
        </w:rPr>
        <w:t xml:space="preserve">rubble and make tidy. </w:t>
      </w:r>
    </w:p>
    <w:p w14:paraId="028F0BEC" w14:textId="3A226B61" w:rsidR="00216013" w:rsidRDefault="00216013">
      <w:r>
        <w:t xml:space="preserve">2 ON ACCEPTANCE </w:t>
      </w:r>
      <w:r w:rsidR="00835E41">
        <w:t xml:space="preserve">OF QUOTE </w:t>
      </w:r>
      <w:r>
        <w:t>A 30</w:t>
      </w:r>
      <w:r w:rsidR="006C0A74">
        <w:t>% DEPOSIT</w:t>
      </w:r>
      <w:r w:rsidR="002279BF">
        <w:t xml:space="preserve"> REFUNDABLE</w:t>
      </w:r>
      <w:r w:rsidR="001A2C1B">
        <w:t xml:space="preserve">. </w:t>
      </w:r>
    </w:p>
    <w:p w14:paraId="68B99F6D" w14:textId="0A606DE3" w:rsidR="001A2C1B" w:rsidRDefault="001A2C1B">
      <w:r>
        <w:t>IF WE START THE GATES AND YOU CANCEL</w:t>
      </w:r>
      <w:r w:rsidR="00E91363">
        <w:t xml:space="preserve"> I RESERVE THE RIGHT TO WITHHOLD MATERIAL AND LABOR COST </w:t>
      </w:r>
    </w:p>
    <w:p w14:paraId="3C5AF82D" w14:textId="185914F6" w:rsidR="00DB478A" w:rsidRDefault="00DB478A">
      <w:r>
        <w:t xml:space="preserve">3.WE USE ONLY </w:t>
      </w:r>
      <w:r w:rsidR="000C1C87">
        <w:t xml:space="preserve">QUALITY MATERIALS. </w:t>
      </w:r>
    </w:p>
    <w:p w14:paraId="2898EDBC" w14:textId="36B69C24" w:rsidR="000C1C87" w:rsidRDefault="000C1C87">
      <w:r>
        <w:t>4. PLEASE BE AWARE</w:t>
      </w:r>
      <w:r w:rsidR="0075090C">
        <w:t xml:space="preserve"> THAT COMPOSITE BOARDS WILL </w:t>
      </w:r>
      <w:r w:rsidR="00686DEF">
        <w:t>FADE</w:t>
      </w:r>
      <w:r w:rsidR="00890FC5">
        <w:t xml:space="preserve"> AND CAN WARP WITH HOT </w:t>
      </w:r>
      <w:r w:rsidR="00835E41">
        <w:t xml:space="preserve">WEATHER. </w:t>
      </w:r>
    </w:p>
    <w:p w14:paraId="2CB1A818" w14:textId="288FF499" w:rsidR="00835E41" w:rsidRDefault="00E2272B">
      <w:r>
        <w:t xml:space="preserve">5. I WORK WITH A THIRD PARTY REGARDING </w:t>
      </w:r>
      <w:r w:rsidR="00395853">
        <w:t xml:space="preserve">GALVANIZE AND POWDER COATING WHICH I CANNOT GUARANTEE BUT WILL WORK TO RESOLVE ANY ISSUES. </w:t>
      </w:r>
    </w:p>
    <w:p w14:paraId="71699012" w14:textId="6A2946D9" w:rsidR="00395853" w:rsidRDefault="00B44976">
      <w:r>
        <w:t>6. DUE TO NATURE OF MY WORK I CANNOT</w:t>
      </w:r>
      <w:r w:rsidR="0002220A">
        <w:t xml:space="preserve"> STOP RUST ISSUES AROUND CIRCLES AND </w:t>
      </w:r>
      <w:r w:rsidR="006D59D1">
        <w:t>PROFILES, ROSEETTE</w:t>
      </w:r>
      <w:r w:rsidR="00866B8A">
        <w:t xml:space="preserve"> ETC </w:t>
      </w:r>
      <w:r w:rsidR="00925D00">
        <w:t xml:space="preserve">BUT CAN USE A SUITABLE SPRAY TO </w:t>
      </w:r>
      <w:r w:rsidR="007C0C18">
        <w:t>TRY AND RESOLVE ISSUES BUT CANNOT OFFER A GUARANTEE</w:t>
      </w:r>
      <w:r w:rsidR="00024FD3">
        <w:t xml:space="preserve">. </w:t>
      </w:r>
      <w:r w:rsidR="002F2479">
        <w:t xml:space="preserve">I ADVICE </w:t>
      </w:r>
      <w:r w:rsidR="00DE22DB">
        <w:t xml:space="preserve">HAVING PRODUCTS GALVANIZED TO </w:t>
      </w:r>
      <w:r w:rsidR="00906241">
        <w:t xml:space="preserve">PREVENT RUST PRIOR TO POWDER COATING. </w:t>
      </w:r>
    </w:p>
    <w:p w14:paraId="0FE743C3" w14:textId="7BF9642D" w:rsidR="00606047" w:rsidRPr="008F1028" w:rsidRDefault="00507EE9">
      <w:r>
        <w:t>7. I OFFER AN APPROXIMATELY</w:t>
      </w:r>
      <w:r w:rsidR="00833633">
        <w:t xml:space="preserve"> TIME FRAME FOR COMPLETING</w:t>
      </w:r>
      <w:r w:rsidR="00131DA9">
        <w:t xml:space="preserve"> THE WORK BUT CAN BE AFFECTED BY WORK</w:t>
      </w:r>
      <w:r w:rsidR="00606047">
        <w:t xml:space="preserve"> LEVELS AND WEATHER ETC. </w:t>
      </w:r>
    </w:p>
    <w:p w14:paraId="3B393683" w14:textId="12217407" w:rsidR="00B9562F" w:rsidRDefault="00BD42D7">
      <w:r>
        <w:t>Thank you</w:t>
      </w:r>
    </w:p>
    <w:p w14:paraId="44DEE4C2" w14:textId="40E869E6" w:rsidR="008F1347" w:rsidRDefault="002F2A00">
      <w:r>
        <w:t xml:space="preserve">Colin </w:t>
      </w:r>
      <w:proofErr w:type="spellStart"/>
      <w:r>
        <w:t>Badrick</w:t>
      </w:r>
      <w:proofErr w:type="spellEnd"/>
      <w:r>
        <w:t xml:space="preserve"> at </w:t>
      </w:r>
      <w:proofErr w:type="spellStart"/>
      <w:r>
        <w:t>W</w:t>
      </w:r>
      <w:r w:rsidR="008F1347">
        <w:t>eldit</w:t>
      </w:r>
      <w:proofErr w:type="spellEnd"/>
      <w:r w:rsidR="008F1347">
        <w:t xml:space="preserve"> in Thorne</w:t>
      </w:r>
    </w:p>
    <w:p w14:paraId="48E590F3" w14:textId="26FD5198" w:rsidR="0050198F" w:rsidRPr="002E3591" w:rsidRDefault="0050198F">
      <w:pPr>
        <w:rPr>
          <w:b/>
          <w:u w:val="single"/>
        </w:rPr>
      </w:pPr>
    </w:p>
    <w:p w14:paraId="18F950E1" w14:textId="77777777" w:rsidR="00DD39A8" w:rsidRDefault="00DD39A8"/>
    <w:sectPr w:rsidR="00DD39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A3"/>
    <w:rsid w:val="000026E4"/>
    <w:rsid w:val="00015DBB"/>
    <w:rsid w:val="0002220A"/>
    <w:rsid w:val="00023E73"/>
    <w:rsid w:val="00024FD3"/>
    <w:rsid w:val="000303CC"/>
    <w:rsid w:val="00033733"/>
    <w:rsid w:val="0005518D"/>
    <w:rsid w:val="0007471C"/>
    <w:rsid w:val="00083472"/>
    <w:rsid w:val="0008392A"/>
    <w:rsid w:val="0009150E"/>
    <w:rsid w:val="000B40B1"/>
    <w:rsid w:val="000C1C87"/>
    <w:rsid w:val="000E6620"/>
    <w:rsid w:val="00102864"/>
    <w:rsid w:val="00111F07"/>
    <w:rsid w:val="00131DA9"/>
    <w:rsid w:val="00140FEE"/>
    <w:rsid w:val="00190B7A"/>
    <w:rsid w:val="0019496E"/>
    <w:rsid w:val="001A2C1B"/>
    <w:rsid w:val="001B2571"/>
    <w:rsid w:val="001B4DCE"/>
    <w:rsid w:val="001E1A15"/>
    <w:rsid w:val="00204B04"/>
    <w:rsid w:val="00216013"/>
    <w:rsid w:val="00217178"/>
    <w:rsid w:val="002279BF"/>
    <w:rsid w:val="00242F8F"/>
    <w:rsid w:val="00246C32"/>
    <w:rsid w:val="002476F2"/>
    <w:rsid w:val="00253820"/>
    <w:rsid w:val="002566BD"/>
    <w:rsid w:val="00265E60"/>
    <w:rsid w:val="00271270"/>
    <w:rsid w:val="00286062"/>
    <w:rsid w:val="002A00BB"/>
    <w:rsid w:val="002A209B"/>
    <w:rsid w:val="002D5B9E"/>
    <w:rsid w:val="002E3591"/>
    <w:rsid w:val="002E3E37"/>
    <w:rsid w:val="002E6CE3"/>
    <w:rsid w:val="002F2479"/>
    <w:rsid w:val="002F2A00"/>
    <w:rsid w:val="002F3114"/>
    <w:rsid w:val="002F3DF0"/>
    <w:rsid w:val="002F62B8"/>
    <w:rsid w:val="00345D1B"/>
    <w:rsid w:val="00347835"/>
    <w:rsid w:val="003637C6"/>
    <w:rsid w:val="003646DB"/>
    <w:rsid w:val="00395853"/>
    <w:rsid w:val="003A5825"/>
    <w:rsid w:val="003C2BBF"/>
    <w:rsid w:val="00424D80"/>
    <w:rsid w:val="004424C7"/>
    <w:rsid w:val="004451E8"/>
    <w:rsid w:val="00474CAA"/>
    <w:rsid w:val="004A425C"/>
    <w:rsid w:val="004A6328"/>
    <w:rsid w:val="004E7995"/>
    <w:rsid w:val="0050198F"/>
    <w:rsid w:val="00507EE9"/>
    <w:rsid w:val="00512186"/>
    <w:rsid w:val="0051698D"/>
    <w:rsid w:val="00535AF4"/>
    <w:rsid w:val="005579F8"/>
    <w:rsid w:val="00582B0E"/>
    <w:rsid w:val="005D36DF"/>
    <w:rsid w:val="00606047"/>
    <w:rsid w:val="00686DEF"/>
    <w:rsid w:val="00690F79"/>
    <w:rsid w:val="00696C01"/>
    <w:rsid w:val="006A5D95"/>
    <w:rsid w:val="006B0584"/>
    <w:rsid w:val="006B17DD"/>
    <w:rsid w:val="006C0A74"/>
    <w:rsid w:val="006C4103"/>
    <w:rsid w:val="006D59D1"/>
    <w:rsid w:val="007236C6"/>
    <w:rsid w:val="00723CA9"/>
    <w:rsid w:val="00727F15"/>
    <w:rsid w:val="007361A3"/>
    <w:rsid w:val="0075090C"/>
    <w:rsid w:val="00770BB7"/>
    <w:rsid w:val="007807D0"/>
    <w:rsid w:val="007B7800"/>
    <w:rsid w:val="007C0C18"/>
    <w:rsid w:val="007C0CF1"/>
    <w:rsid w:val="007C7BBD"/>
    <w:rsid w:val="00831654"/>
    <w:rsid w:val="00832F6F"/>
    <w:rsid w:val="00833633"/>
    <w:rsid w:val="00835E41"/>
    <w:rsid w:val="0084708A"/>
    <w:rsid w:val="0085047D"/>
    <w:rsid w:val="008533FF"/>
    <w:rsid w:val="00854831"/>
    <w:rsid w:val="008651EC"/>
    <w:rsid w:val="00866B8A"/>
    <w:rsid w:val="00890FC5"/>
    <w:rsid w:val="00896113"/>
    <w:rsid w:val="00896BC5"/>
    <w:rsid w:val="008A69A8"/>
    <w:rsid w:val="008E2472"/>
    <w:rsid w:val="008E47CE"/>
    <w:rsid w:val="008E50E2"/>
    <w:rsid w:val="008F1028"/>
    <w:rsid w:val="008F1347"/>
    <w:rsid w:val="008F4D4A"/>
    <w:rsid w:val="00906241"/>
    <w:rsid w:val="0091526D"/>
    <w:rsid w:val="00915312"/>
    <w:rsid w:val="009259F2"/>
    <w:rsid w:val="00925D00"/>
    <w:rsid w:val="00926B91"/>
    <w:rsid w:val="00952910"/>
    <w:rsid w:val="00960919"/>
    <w:rsid w:val="0097180E"/>
    <w:rsid w:val="009776BA"/>
    <w:rsid w:val="0099688B"/>
    <w:rsid w:val="009A1372"/>
    <w:rsid w:val="009A1E04"/>
    <w:rsid w:val="009A2C68"/>
    <w:rsid w:val="009B08F9"/>
    <w:rsid w:val="009C1C92"/>
    <w:rsid w:val="009D637E"/>
    <w:rsid w:val="009E052E"/>
    <w:rsid w:val="009E08DB"/>
    <w:rsid w:val="009F224E"/>
    <w:rsid w:val="00A05F87"/>
    <w:rsid w:val="00A11B7F"/>
    <w:rsid w:val="00A3031A"/>
    <w:rsid w:val="00A36BEF"/>
    <w:rsid w:val="00A43A83"/>
    <w:rsid w:val="00A43D17"/>
    <w:rsid w:val="00A5790E"/>
    <w:rsid w:val="00A903F7"/>
    <w:rsid w:val="00AB2BDB"/>
    <w:rsid w:val="00AB6A6E"/>
    <w:rsid w:val="00AD0F6D"/>
    <w:rsid w:val="00AE1634"/>
    <w:rsid w:val="00AE5FD2"/>
    <w:rsid w:val="00AF3CFB"/>
    <w:rsid w:val="00B071B3"/>
    <w:rsid w:val="00B445CB"/>
    <w:rsid w:val="00B44976"/>
    <w:rsid w:val="00B6500D"/>
    <w:rsid w:val="00B75F21"/>
    <w:rsid w:val="00B8516D"/>
    <w:rsid w:val="00B9562F"/>
    <w:rsid w:val="00B973B6"/>
    <w:rsid w:val="00BA5C1D"/>
    <w:rsid w:val="00BB4D09"/>
    <w:rsid w:val="00BD42D7"/>
    <w:rsid w:val="00BD4E8E"/>
    <w:rsid w:val="00BE7B27"/>
    <w:rsid w:val="00C174F9"/>
    <w:rsid w:val="00C235D1"/>
    <w:rsid w:val="00C241E0"/>
    <w:rsid w:val="00C2506A"/>
    <w:rsid w:val="00C26236"/>
    <w:rsid w:val="00C763CD"/>
    <w:rsid w:val="00CA5C12"/>
    <w:rsid w:val="00D02ECA"/>
    <w:rsid w:val="00D22AA1"/>
    <w:rsid w:val="00D40942"/>
    <w:rsid w:val="00D620C0"/>
    <w:rsid w:val="00DB18D1"/>
    <w:rsid w:val="00DB478A"/>
    <w:rsid w:val="00DB53B5"/>
    <w:rsid w:val="00DD39A8"/>
    <w:rsid w:val="00DE0D98"/>
    <w:rsid w:val="00DE12FC"/>
    <w:rsid w:val="00DE22DB"/>
    <w:rsid w:val="00DE7B5A"/>
    <w:rsid w:val="00DF09D0"/>
    <w:rsid w:val="00E014DA"/>
    <w:rsid w:val="00E01790"/>
    <w:rsid w:val="00E21CEB"/>
    <w:rsid w:val="00E2272B"/>
    <w:rsid w:val="00E23390"/>
    <w:rsid w:val="00E42154"/>
    <w:rsid w:val="00E45823"/>
    <w:rsid w:val="00E8337C"/>
    <w:rsid w:val="00E91363"/>
    <w:rsid w:val="00E92775"/>
    <w:rsid w:val="00EA02A6"/>
    <w:rsid w:val="00EB460C"/>
    <w:rsid w:val="00F1501C"/>
    <w:rsid w:val="00F345E2"/>
    <w:rsid w:val="00F94F01"/>
    <w:rsid w:val="00FB3284"/>
    <w:rsid w:val="00FB7E37"/>
    <w:rsid w:val="00FC4102"/>
    <w:rsid w:val="00FD3EDB"/>
    <w:rsid w:val="00FD6D5F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A3314"/>
  <w15:chartTrackingRefBased/>
  <w15:docId w15:val="{CDA2555D-55D3-2742-8157-FD83300D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badrick</dc:creator>
  <cp:keywords/>
  <dc:description/>
  <cp:lastModifiedBy>colin badrick</cp:lastModifiedBy>
  <cp:revision>2</cp:revision>
  <dcterms:created xsi:type="dcterms:W3CDTF">2026-08-01T13:01:00Z</dcterms:created>
  <dcterms:modified xsi:type="dcterms:W3CDTF">2026-08-01T13:01:00Z</dcterms:modified>
</cp:coreProperties>
</file>